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60" w:rsidRDefault="00664E0E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附件：</w:t>
      </w:r>
    </w:p>
    <w:p w:rsidR="005E4A60" w:rsidRDefault="005E4A60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5E4A60" w:rsidRDefault="00664E0E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福建工程学院</w:t>
      </w:r>
      <w:r>
        <w:rPr>
          <w:rFonts w:ascii="仿宋" w:eastAsia="仿宋" w:hAnsi="仿宋" w:hint="eastAsia"/>
          <w:b/>
          <w:bCs/>
          <w:sz w:val="44"/>
          <w:szCs w:val="44"/>
        </w:rPr>
        <w:t>计算机科学与数学</w:t>
      </w:r>
      <w:r>
        <w:rPr>
          <w:rFonts w:ascii="仿宋" w:eastAsia="仿宋" w:hAnsi="仿宋" w:hint="eastAsia"/>
          <w:b/>
          <w:bCs/>
          <w:sz w:val="44"/>
          <w:szCs w:val="44"/>
        </w:rPr>
        <w:t>学院</w:t>
      </w:r>
    </w:p>
    <w:p w:rsidR="005E4A60" w:rsidRDefault="00664E0E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202</w:t>
      </w:r>
      <w:r>
        <w:rPr>
          <w:rFonts w:ascii="仿宋" w:eastAsia="仿宋" w:hAnsi="仿宋" w:hint="eastAsia"/>
          <w:b/>
          <w:bCs/>
          <w:sz w:val="44"/>
          <w:szCs w:val="44"/>
        </w:rPr>
        <w:t>1</w:t>
      </w:r>
      <w:r>
        <w:rPr>
          <w:rFonts w:ascii="仿宋" w:eastAsia="仿宋" w:hAnsi="仿宋" w:hint="eastAsia"/>
          <w:b/>
          <w:bCs/>
          <w:sz w:val="44"/>
          <w:szCs w:val="44"/>
        </w:rPr>
        <w:t>年硕士研究生复试名单（第</w:t>
      </w:r>
      <w:r>
        <w:rPr>
          <w:rFonts w:ascii="仿宋" w:eastAsia="仿宋" w:hAnsi="仿宋" w:hint="eastAsia"/>
          <w:b/>
          <w:bCs/>
          <w:sz w:val="44"/>
          <w:szCs w:val="44"/>
        </w:rPr>
        <w:t>六</w:t>
      </w:r>
      <w:r>
        <w:rPr>
          <w:rFonts w:ascii="仿宋" w:eastAsia="仿宋" w:hAnsi="仿宋" w:hint="eastAsia"/>
          <w:b/>
          <w:bCs/>
          <w:sz w:val="44"/>
          <w:szCs w:val="44"/>
        </w:rPr>
        <w:t>批）</w:t>
      </w:r>
    </w:p>
    <w:p w:rsidR="005E4A60" w:rsidRDefault="005E4A60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p w:rsidR="005E4A60" w:rsidRDefault="00664E0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根据《福建工程学院</w:t>
      </w:r>
      <w:r>
        <w:rPr>
          <w:rFonts w:ascii="仿宋" w:eastAsia="仿宋" w:hAnsi="仿宋" w:hint="eastAsia"/>
          <w:sz w:val="28"/>
          <w:szCs w:val="28"/>
        </w:rPr>
        <w:t>计算机科学与数学学院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年硕士研究生招生复试录取办法》，我院拟于</w:t>
      </w: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日对以下考生进行复试：</w:t>
      </w:r>
    </w:p>
    <w:p w:rsidR="005E4A60" w:rsidRDefault="00664E0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电子信息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372"/>
        <w:gridCol w:w="980"/>
        <w:gridCol w:w="980"/>
        <w:gridCol w:w="1280"/>
        <w:gridCol w:w="1280"/>
        <w:gridCol w:w="1183"/>
      </w:tblGrid>
      <w:tr w:rsidR="005E4A60" w:rsidTr="0037619D">
        <w:trPr>
          <w:trHeight w:val="699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考生编号</w:t>
            </w:r>
          </w:p>
        </w:tc>
        <w:tc>
          <w:tcPr>
            <w:tcW w:w="5703" w:type="dxa"/>
            <w:gridSpan w:val="5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初试成绩</w:t>
            </w:r>
          </w:p>
        </w:tc>
      </w:tr>
      <w:tr w:rsidR="005E4A60" w:rsidTr="0037619D">
        <w:trPr>
          <w:trHeight w:val="699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</w:tr>
      <w:tr w:rsidR="005E4A60" w:rsidTr="0037619D">
        <w:trPr>
          <w:trHeight w:val="699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王梓行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106111514080262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</w:tr>
      <w:tr w:rsidR="005E4A60" w:rsidTr="0037619D">
        <w:trPr>
          <w:trHeight w:val="699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吴永兵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105591210005113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</w:tr>
      <w:tr w:rsidR="005E4A60" w:rsidTr="0037619D">
        <w:trPr>
          <w:trHeight w:val="699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黄旭文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103851210830460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</w:tr>
      <w:tr w:rsidR="005E4A60" w:rsidTr="0037619D">
        <w:trPr>
          <w:trHeight w:val="360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黄栎杰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105591210003359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</w:tr>
      <w:tr w:rsidR="005E4A60" w:rsidTr="0037619D">
        <w:trPr>
          <w:trHeight w:val="360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常毅然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102901211700153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</w:tr>
      <w:tr w:rsidR="005E4A60" w:rsidTr="0037619D">
        <w:trPr>
          <w:trHeight w:val="360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王文玉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102901211711157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</w:tr>
      <w:tr w:rsidR="005E4A60" w:rsidTr="0037619D">
        <w:trPr>
          <w:trHeight w:val="360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文魁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100071000014662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</w:tr>
      <w:tr w:rsidR="005E4A60" w:rsidTr="0037619D">
        <w:trPr>
          <w:trHeight w:val="360"/>
          <w:tblHeader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陈操剑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100541000006709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</w:tr>
    </w:tbl>
    <w:p w:rsidR="005E4A60" w:rsidRDefault="005E4A6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5E4A60" w:rsidRDefault="005E4A6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E4A60" w:rsidRDefault="005E4A6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E4A60" w:rsidRDefault="005E4A60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E4A60" w:rsidRDefault="00664E0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交通运输工程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07"/>
        <w:gridCol w:w="2416"/>
        <w:gridCol w:w="869"/>
        <w:gridCol w:w="969"/>
        <w:gridCol w:w="1434"/>
        <w:gridCol w:w="1272"/>
        <w:gridCol w:w="1131"/>
      </w:tblGrid>
      <w:tr w:rsidR="005E4A60" w:rsidTr="0037619D">
        <w:trPr>
          <w:trHeight w:val="699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考生编号</w:t>
            </w:r>
          </w:p>
        </w:tc>
        <w:tc>
          <w:tcPr>
            <w:tcW w:w="5675" w:type="dxa"/>
            <w:gridSpan w:val="5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初试成绩</w:t>
            </w:r>
          </w:p>
        </w:tc>
        <w:bookmarkStart w:id="0" w:name="_GoBack"/>
        <w:bookmarkEnd w:id="0"/>
      </w:tr>
      <w:tr w:rsidR="005E4A60" w:rsidTr="0037619D">
        <w:trPr>
          <w:trHeight w:val="699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:rsidR="005E4A60" w:rsidRDefault="005E4A6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业务课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</w:tr>
      <w:tr w:rsidR="005E4A60" w:rsidTr="0037619D">
        <w:trPr>
          <w:trHeight w:val="69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孙世耀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107011611303401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</w:tr>
      <w:tr w:rsidR="005E4A60" w:rsidTr="0037619D">
        <w:trPr>
          <w:trHeight w:val="69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袁子涵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107011411611318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</w:tr>
      <w:tr w:rsidR="005E4A60" w:rsidTr="0037619D">
        <w:trPr>
          <w:trHeight w:val="69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李彪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102841213307511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</w:tr>
      <w:tr w:rsidR="005E4A60" w:rsidTr="0037619D">
        <w:trPr>
          <w:trHeight w:val="36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刘松林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104211070450016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</w:tr>
      <w:tr w:rsidR="005E4A60" w:rsidTr="0037619D">
        <w:trPr>
          <w:trHeight w:val="36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李俊灿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103861100302228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</w:tr>
      <w:tr w:rsidR="005E4A60" w:rsidTr="0037619D">
        <w:trPr>
          <w:trHeight w:val="36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蒋益民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104881422105589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</w:tr>
      <w:tr w:rsidR="005E4A60" w:rsidTr="0037619D">
        <w:trPr>
          <w:trHeight w:val="36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吴谦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103451210012199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</w:tr>
      <w:tr w:rsidR="005E4A60" w:rsidTr="0037619D">
        <w:trPr>
          <w:trHeight w:val="36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王桢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103451210012253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E4A60" w:rsidRDefault="00664E0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</w:tr>
    </w:tbl>
    <w:p w:rsidR="005E4A60" w:rsidRDefault="005E4A60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5E4A60" w:rsidRDefault="005E4A60">
      <w:pPr>
        <w:rPr>
          <w:rFonts w:ascii="仿宋" w:eastAsia="仿宋" w:hAnsi="仿宋"/>
          <w:sz w:val="24"/>
          <w:szCs w:val="24"/>
        </w:rPr>
      </w:pPr>
    </w:p>
    <w:sectPr w:rsidR="005E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9"/>
    <w:rsid w:val="000C34B9"/>
    <w:rsid w:val="001B7021"/>
    <w:rsid w:val="002A6070"/>
    <w:rsid w:val="00334C5A"/>
    <w:rsid w:val="0037619D"/>
    <w:rsid w:val="003F2AF7"/>
    <w:rsid w:val="005D6B29"/>
    <w:rsid w:val="005E4A60"/>
    <w:rsid w:val="00664E0E"/>
    <w:rsid w:val="00757058"/>
    <w:rsid w:val="008636DE"/>
    <w:rsid w:val="00915CD3"/>
    <w:rsid w:val="009D03D0"/>
    <w:rsid w:val="00A40A17"/>
    <w:rsid w:val="00A97015"/>
    <w:rsid w:val="00CD2AD8"/>
    <w:rsid w:val="00CF70A2"/>
    <w:rsid w:val="05E820C7"/>
    <w:rsid w:val="133E7C50"/>
    <w:rsid w:val="1515323E"/>
    <w:rsid w:val="1B8C72AA"/>
    <w:rsid w:val="240E2551"/>
    <w:rsid w:val="2C235797"/>
    <w:rsid w:val="34575897"/>
    <w:rsid w:val="3E3F2E6B"/>
    <w:rsid w:val="4C575DF2"/>
    <w:rsid w:val="4F990114"/>
    <w:rsid w:val="5C083FEA"/>
    <w:rsid w:val="63DF0D0A"/>
    <w:rsid w:val="6608529A"/>
    <w:rsid w:val="75551813"/>
    <w:rsid w:val="7E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65D5E-B8E6-4109-87F9-2C6EEE5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532</Characters>
  <Application>Microsoft Office Word</Application>
  <DocSecurity>0</DocSecurity>
  <Lines>4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12</cp:revision>
  <dcterms:created xsi:type="dcterms:W3CDTF">2020-05-11T08:30:00Z</dcterms:created>
  <dcterms:modified xsi:type="dcterms:W3CDTF">2021-04-06T02:56:00Z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DD0B0680447A4BE693FA1FEF0A1D151D</vt:lpwstr>
  </property>
</Properties>
</file>